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C7" w:rsidRDefault="00B207C7" w:rsidP="00B207C7">
      <w:pPr>
        <w:pStyle w:val="Heading1"/>
      </w:pPr>
      <w:r>
        <w:rPr>
          <w:b w:val="0"/>
          <w:noProof/>
        </w:rPr>
        <w:drawing>
          <wp:inline distT="0" distB="0" distL="0" distR="0" wp14:anchorId="2EE8E97A" wp14:editId="3851AF09">
            <wp:extent cx="1930400" cy="1764018"/>
            <wp:effectExtent l="0" t="0" r="0" b="8255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19" cy="176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C7" w:rsidRDefault="00B207C7" w:rsidP="00B207C7">
      <w:pPr>
        <w:pStyle w:val="Heading1"/>
      </w:pPr>
      <w:r w:rsidRPr="00B207C7">
        <w:t xml:space="preserve"> </w:t>
      </w:r>
      <w:r>
        <w:t>Meeting Agenda</w:t>
      </w:r>
    </w:p>
    <w:p w:rsidR="00B207C7" w:rsidRDefault="00B207C7" w:rsidP="00B207C7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B207C7" w:rsidRPr="00C43880" w:rsidRDefault="001D261F" w:rsidP="00B207C7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9, 2018</w:t>
      </w:r>
    </w:p>
    <w:p w:rsidR="00B207C7" w:rsidRDefault="00B207C7" w:rsidP="00B207C7">
      <w:pPr>
        <w:jc w:val="center"/>
      </w:pPr>
    </w:p>
    <w:p w:rsidR="00B207C7" w:rsidRPr="00C43880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Opening prayer</w:t>
      </w:r>
    </w:p>
    <w:p w:rsidR="00B207C7" w:rsidRPr="00C43880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Attendance sheet- please sign in</w:t>
      </w:r>
    </w:p>
    <w:p w:rsidR="00B207C7" w:rsidRPr="00C43880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 xml:space="preserve">Treasurer’s report-  </w:t>
      </w:r>
      <w:r>
        <w:rPr>
          <w:sz w:val="28"/>
          <w:szCs w:val="28"/>
        </w:rPr>
        <w:t>Sylvia</w:t>
      </w:r>
    </w:p>
    <w:p w:rsidR="00B207C7" w:rsidRPr="00C43880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Correspondence –</w:t>
      </w:r>
    </w:p>
    <w:p w:rsidR="00B207C7" w:rsidRPr="00C43880" w:rsidRDefault="00B207C7" w:rsidP="00B207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Sylvia</w:t>
      </w:r>
    </w:p>
    <w:p w:rsidR="00B207C7" w:rsidRPr="00C43880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Committee Reports:</w:t>
      </w:r>
    </w:p>
    <w:p w:rsidR="00B207C7" w:rsidRDefault="00B207C7" w:rsidP="00B20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Auction update</w:t>
      </w:r>
      <w:r w:rsidR="009525F2">
        <w:rPr>
          <w:sz w:val="28"/>
          <w:szCs w:val="28"/>
        </w:rPr>
        <w:t xml:space="preserve"> (positive, negative, ways to improve)</w:t>
      </w:r>
      <w:r>
        <w:rPr>
          <w:sz w:val="28"/>
          <w:szCs w:val="28"/>
        </w:rPr>
        <w:t>:  S. Ryan</w:t>
      </w:r>
    </w:p>
    <w:p w:rsidR="00B207C7" w:rsidRDefault="00B207C7" w:rsidP="00B207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Host teen</w:t>
      </w:r>
      <w:r>
        <w:rPr>
          <w:sz w:val="28"/>
          <w:szCs w:val="28"/>
        </w:rPr>
        <w:t>s/counselors–Status K. Andrews</w:t>
      </w:r>
    </w:p>
    <w:p w:rsidR="00B207C7" w:rsidRDefault="00E55B2D" w:rsidP="00B20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Teen/parent meetings </w:t>
      </w:r>
      <w:r w:rsidR="00B207C7">
        <w:rPr>
          <w:sz w:val="28"/>
          <w:szCs w:val="28"/>
        </w:rPr>
        <w:t xml:space="preserve">- </w:t>
      </w:r>
    </w:p>
    <w:p w:rsidR="00B207C7" w:rsidRDefault="001D261F" w:rsidP="00B207C7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April 22 or April 29</w:t>
      </w:r>
      <w:r w:rsidR="009525F2">
        <w:rPr>
          <w:sz w:val="28"/>
          <w:szCs w:val="28"/>
        </w:rPr>
        <w:t xml:space="preserve">  2:00 PM</w:t>
      </w:r>
      <w:bookmarkStart w:id="0" w:name="_GoBack"/>
      <w:bookmarkEnd w:id="0"/>
    </w:p>
    <w:p w:rsidR="00B207C7" w:rsidRDefault="003F1F3B" w:rsidP="00B20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</w:t>
      </w:r>
      <w:r w:rsidR="00B207C7" w:rsidRPr="00C43880">
        <w:rPr>
          <w:sz w:val="28"/>
          <w:szCs w:val="28"/>
        </w:rPr>
        <w:t>usiness</w:t>
      </w:r>
    </w:p>
    <w:p w:rsidR="001D261F" w:rsidRPr="00C43880" w:rsidRDefault="001D261F" w:rsidP="001D261F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07C7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New Business</w:t>
      </w:r>
    </w:p>
    <w:p w:rsidR="001D261F" w:rsidRDefault="001D261F" w:rsidP="001D261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Calendar Activities Committee/Folders</w:t>
      </w:r>
    </w:p>
    <w:p w:rsidR="001D261F" w:rsidRDefault="001D261F" w:rsidP="001D261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Information Meeting/Recruit new teens</w:t>
      </w:r>
    </w:p>
    <w:p w:rsidR="001D261F" w:rsidRDefault="001D261F" w:rsidP="001D261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Irish Teens</w:t>
      </w:r>
    </w:p>
    <w:p w:rsidR="00E973CD" w:rsidRDefault="00E973CD" w:rsidP="001D261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Legacy </w:t>
      </w:r>
      <w:r w:rsidR="001D261F">
        <w:rPr>
          <w:sz w:val="28"/>
          <w:szCs w:val="28"/>
        </w:rPr>
        <w:t>of the P</w:t>
      </w:r>
      <w:r>
        <w:rPr>
          <w:sz w:val="28"/>
          <w:szCs w:val="28"/>
        </w:rPr>
        <w:t xml:space="preserve">urpose- order books retail $11.70 (12 x 25- $300.00 (10% discount from author)  </w:t>
      </w:r>
    </w:p>
    <w:p w:rsidR="001D261F" w:rsidRPr="00C43880" w:rsidRDefault="00E973CD" w:rsidP="001D261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Massillon July 21 game night 2:00 PM </w:t>
      </w:r>
    </w:p>
    <w:p w:rsidR="00B207C7" w:rsidRPr="00C43880" w:rsidRDefault="00B207C7" w:rsidP="00B207C7">
      <w:pPr>
        <w:ind w:left="720"/>
        <w:rPr>
          <w:sz w:val="28"/>
          <w:szCs w:val="28"/>
        </w:rPr>
      </w:pPr>
    </w:p>
    <w:p w:rsidR="00B207C7" w:rsidRPr="00C43880" w:rsidRDefault="00B207C7" w:rsidP="00B207C7">
      <w:pPr>
        <w:rPr>
          <w:sz w:val="28"/>
          <w:szCs w:val="28"/>
        </w:rPr>
      </w:pPr>
      <w:r w:rsidRPr="00C43880">
        <w:rPr>
          <w:sz w:val="28"/>
          <w:szCs w:val="28"/>
        </w:rPr>
        <w:t xml:space="preserve">       Adjournment-</w:t>
      </w:r>
    </w:p>
    <w:p w:rsidR="00B207C7" w:rsidRPr="00C43880" w:rsidRDefault="00B207C7" w:rsidP="00B207C7">
      <w:pPr>
        <w:rPr>
          <w:sz w:val="28"/>
          <w:szCs w:val="28"/>
        </w:rPr>
      </w:pPr>
    </w:p>
    <w:p w:rsidR="00B207C7" w:rsidRPr="00FD1E05" w:rsidRDefault="00B207C7" w:rsidP="00B207C7">
      <w:pPr>
        <w:rPr>
          <w:b/>
          <w:sz w:val="28"/>
          <w:szCs w:val="28"/>
          <w:u w:val="single"/>
        </w:rPr>
      </w:pPr>
      <w:r w:rsidRPr="00C43880">
        <w:rPr>
          <w:sz w:val="28"/>
          <w:szCs w:val="28"/>
        </w:rPr>
        <w:tab/>
        <w:t xml:space="preserve">Next meeting </w:t>
      </w:r>
      <w:r w:rsidR="001D261F">
        <w:rPr>
          <w:b/>
          <w:sz w:val="28"/>
          <w:szCs w:val="28"/>
        </w:rPr>
        <w:t>May 14</w:t>
      </w:r>
      <w:r>
        <w:rPr>
          <w:b/>
          <w:sz w:val="28"/>
          <w:szCs w:val="28"/>
        </w:rPr>
        <w:t>,</w:t>
      </w:r>
      <w:r w:rsidR="001D261F">
        <w:rPr>
          <w:b/>
          <w:sz w:val="28"/>
          <w:szCs w:val="28"/>
        </w:rPr>
        <w:t xml:space="preserve"> 2018</w:t>
      </w:r>
      <w:r w:rsidRPr="00C43880">
        <w:rPr>
          <w:sz w:val="28"/>
          <w:szCs w:val="28"/>
        </w:rPr>
        <w:t xml:space="preserve"> </w:t>
      </w:r>
      <w:r w:rsidRPr="00C43880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Summer</w:t>
      </w:r>
      <w:r w:rsidRPr="00C43880">
        <w:rPr>
          <w:b/>
          <w:sz w:val="28"/>
          <w:szCs w:val="28"/>
          <w:u w:val="single"/>
        </w:rPr>
        <w:t xml:space="preserve"> Planning”</w:t>
      </w:r>
    </w:p>
    <w:p w:rsidR="0076017C" w:rsidRDefault="009525F2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39C"/>
    <w:multiLevelType w:val="hybridMultilevel"/>
    <w:tmpl w:val="E0826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772DFB"/>
    <w:multiLevelType w:val="hybridMultilevel"/>
    <w:tmpl w:val="6352B2F0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C7"/>
    <w:rsid w:val="001D261F"/>
    <w:rsid w:val="003F1F3B"/>
    <w:rsid w:val="00760B99"/>
    <w:rsid w:val="009525F2"/>
    <w:rsid w:val="0096233D"/>
    <w:rsid w:val="00B207C7"/>
    <w:rsid w:val="00CF374B"/>
    <w:rsid w:val="00E55B2D"/>
    <w:rsid w:val="00E973CD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7C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07C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2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7C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07C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2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4</cp:revision>
  <cp:lastPrinted>2017-04-03T13:32:00Z</cp:lastPrinted>
  <dcterms:created xsi:type="dcterms:W3CDTF">2018-03-30T21:07:00Z</dcterms:created>
  <dcterms:modified xsi:type="dcterms:W3CDTF">2018-04-02T01:31:00Z</dcterms:modified>
</cp:coreProperties>
</file>